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1149"/>
        <w:gridCol w:w="3240"/>
        <w:gridCol w:w="720"/>
        <w:gridCol w:w="887"/>
        <w:gridCol w:w="463"/>
        <w:gridCol w:w="900"/>
        <w:gridCol w:w="2335"/>
      </w:tblGrid>
      <w:tr w:rsidR="00F90343" w:rsidRPr="00F90343" w14:paraId="26FB62BD" w14:textId="77777777" w:rsidTr="00F90343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668F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0343">
              <w:rPr>
                <w:rFonts w:eastAsia="Times New Roman" w:cstheme="minorHAnsi"/>
                <w:b/>
                <w:bCs/>
                <w:sz w:val="16"/>
                <w:szCs w:val="16"/>
              </w:rPr>
              <w:t>Component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484E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0343">
              <w:rPr>
                <w:rFonts w:eastAsia="Times New Roman" w:cstheme="minorHAnsi"/>
                <w:b/>
                <w:bCs/>
                <w:sz w:val="16"/>
                <w:szCs w:val="16"/>
              </w:rPr>
              <w:t>Image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8F56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0343">
              <w:rPr>
                <w:rFonts w:eastAsia="Times New Roman" w:cstheme="minorHAnsi"/>
                <w:b/>
                <w:bCs/>
                <w:sz w:val="16"/>
                <w:szCs w:val="16"/>
              </w:rPr>
              <w:t>Product Description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9628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0343">
              <w:rPr>
                <w:rFonts w:eastAsia="Times New Roman" w:cstheme="minorHAnsi"/>
                <w:b/>
                <w:bCs/>
                <w:sz w:val="16"/>
                <w:szCs w:val="16"/>
              </w:rPr>
              <w:t>Source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540C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0343">
              <w:rPr>
                <w:rFonts w:eastAsia="Times New Roman" w:cstheme="minorHAnsi"/>
                <w:b/>
                <w:bCs/>
                <w:sz w:val="16"/>
                <w:szCs w:val="16"/>
              </w:rPr>
              <w:t>Unit Price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3031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0343">
              <w:rPr>
                <w:rFonts w:eastAsia="Times New Roman" w:cstheme="minorHAnsi"/>
                <w:b/>
                <w:bCs/>
                <w:sz w:val="16"/>
                <w:szCs w:val="16"/>
              </w:rPr>
              <w:t>Qty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ADDA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0343">
              <w:rPr>
                <w:rFonts w:eastAsia="Times New Roman" w:cstheme="minorHAnsi"/>
                <w:b/>
                <w:bCs/>
                <w:sz w:val="16"/>
                <w:szCs w:val="16"/>
              </w:rPr>
              <w:t>Total Price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F6D2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F90343">
              <w:rPr>
                <w:rFonts w:eastAsia="Times New Roman" w:cstheme="minorHAnsi"/>
                <w:b/>
                <w:bCs/>
                <w:sz w:val="16"/>
                <w:szCs w:val="16"/>
              </w:rPr>
              <w:t>Notes</w:t>
            </w:r>
          </w:p>
        </w:tc>
      </w:tr>
      <w:tr w:rsidR="00F90343" w:rsidRPr="00F90343" w14:paraId="00849ED8" w14:textId="77777777" w:rsidTr="00F9034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A396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Case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6A70" w14:textId="2DD8FF5C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88960" behindDoc="0" locked="0" layoutInCell="1" allowOverlap="1" wp14:anchorId="1BEBA571" wp14:editId="748F05A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47625</wp:posOffset>
                  </wp:positionV>
                  <wp:extent cx="447675" cy="447675"/>
                  <wp:effectExtent l="0" t="0" r="9525" b="9525"/>
                  <wp:wrapNone/>
                  <wp:docPr id="20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A40156-C85C-42AF-895B-005DD60D4A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2FA40156-C85C-42AF-895B-005DD60D4A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2652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 xml:space="preserve">Cooler Master </w:t>
            </w:r>
            <w:proofErr w:type="spellStart"/>
            <w:r w:rsidRPr="00F90343">
              <w:rPr>
                <w:rFonts w:eastAsia="Times New Roman" w:cstheme="minorHAnsi"/>
                <w:sz w:val="16"/>
                <w:szCs w:val="16"/>
              </w:rPr>
              <w:t>MasterCase</w:t>
            </w:r>
            <w:proofErr w:type="spellEnd"/>
            <w:r w:rsidRPr="00F90343">
              <w:rPr>
                <w:rFonts w:eastAsia="Times New Roman" w:cstheme="minorHAnsi"/>
                <w:sz w:val="16"/>
                <w:szCs w:val="16"/>
              </w:rPr>
              <w:t xml:space="preserve"> H500P Addressable RGB Mesh Mid Tower Case - White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1D9C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PLE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365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$249.00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AEEC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567E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$249.00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61E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 xml:space="preserve">case is white, but with </w:t>
            </w:r>
            <w:proofErr w:type="spellStart"/>
            <w:r w:rsidRPr="00F90343">
              <w:rPr>
                <w:rFonts w:eastAsia="Times New Roman" w:cstheme="minorHAnsi"/>
                <w:sz w:val="16"/>
                <w:szCs w:val="16"/>
              </w:rPr>
              <w:t>rgb</w:t>
            </w:r>
            <w:proofErr w:type="spellEnd"/>
            <w:r w:rsidRPr="00F90343">
              <w:rPr>
                <w:rFonts w:eastAsia="Times New Roman" w:cstheme="minorHAnsi"/>
                <w:sz w:val="16"/>
                <w:szCs w:val="16"/>
              </w:rPr>
              <w:t xml:space="preserve"> you can make it glow pink</w:t>
            </w:r>
          </w:p>
        </w:tc>
      </w:tr>
      <w:tr w:rsidR="00F90343" w:rsidRPr="00F90343" w14:paraId="1122FB0A" w14:textId="77777777" w:rsidTr="00F9034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7B50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Motherboard</w:t>
            </w:r>
            <w:r w:rsidRPr="00F90343">
              <w:rPr>
                <w:rFonts w:eastAsia="Times New Roman" w:cstheme="minorHAnsi"/>
                <w:sz w:val="16"/>
                <w:szCs w:val="16"/>
              </w:rPr>
              <w:br/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AAC4" w14:textId="6F3E35DD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84864" behindDoc="0" locked="0" layoutInCell="1" allowOverlap="1" wp14:anchorId="3A368EBB" wp14:editId="3D6F3B2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400050" cy="400050"/>
                  <wp:effectExtent l="0" t="0" r="0" b="0"/>
                  <wp:wrapNone/>
                  <wp:docPr id="14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918269-F3D6-45C4-B51A-6390FD3CD0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id="{0D918269-F3D6-45C4-B51A-6390FD3CD0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0C93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MSI MAG Z390 TOMAHAWK LGA1151-CL ATX Desktop Motherboard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4868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PLE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91EE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$309.00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0A43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8C06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$309.00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2077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F90343" w:rsidRPr="00F90343" w14:paraId="50D7F977" w14:textId="77777777" w:rsidTr="00F9034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85F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GPU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EEA9" w14:textId="4C01197B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86912" behindDoc="0" locked="0" layoutInCell="1" allowOverlap="1" wp14:anchorId="5A0E7BFE" wp14:editId="635B98C8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438150" cy="438150"/>
                  <wp:effectExtent l="0" t="0" r="0" b="0"/>
                  <wp:wrapNone/>
                  <wp:docPr id="16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C06A87-C6E3-4649-BAB9-D1E7526CD49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83C06A87-C6E3-4649-BAB9-D1E7526CD4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49" cy="43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7B12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MSI GeForce GTX1660 Super Gaming X 6GB GDDR6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4BCA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PLE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4D96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$509.00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5F16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C8E6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$509.00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462F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F90343" w:rsidRPr="00F90343" w14:paraId="46C7265B" w14:textId="77777777" w:rsidTr="00F9034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354F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Power</w:t>
            </w:r>
            <w:r w:rsidRPr="00F90343">
              <w:rPr>
                <w:rFonts w:eastAsia="Times New Roman" w:cstheme="minorHAnsi"/>
                <w:sz w:val="16"/>
                <w:szCs w:val="16"/>
              </w:rPr>
              <w:br/>
              <w:t>Supply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BA77" w14:textId="56D74FE9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78B793DD" wp14:editId="5B6BEFB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523875" cy="523875"/>
                  <wp:effectExtent l="0" t="0" r="9525" b="9525"/>
                  <wp:wrapNone/>
                  <wp:docPr id="23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779691-DD39-42EF-B0CD-07B3049F347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>
                            <a:extLst>
                              <a:ext uri="{FF2B5EF4-FFF2-40B4-BE49-F238E27FC236}">
                                <a16:creationId xmlns:a16="http://schemas.microsoft.com/office/drawing/2014/main" id="{08779691-DD39-42EF-B0CD-07B3049F347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4BDC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Corsair RM850 850W 80Plus Gold Modular Power Supply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0E96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PLE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7E43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$249.00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AE39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B166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$249.00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6972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F90343" w:rsidRPr="00F90343" w14:paraId="7CFC6F80" w14:textId="77777777" w:rsidTr="00F9034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42BB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CPU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D952" w14:textId="3BACD0E3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85888" behindDoc="0" locked="0" layoutInCell="1" allowOverlap="1" wp14:anchorId="35B08843" wp14:editId="0F51441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542925" cy="542925"/>
                  <wp:effectExtent l="0" t="0" r="9525" b="9525"/>
                  <wp:wrapNone/>
                  <wp:docPr id="15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F8D374-A223-4628-BCD4-C4AB343FA5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>
                            <a:extLst>
                              <a:ext uri="{FF2B5EF4-FFF2-40B4-BE49-F238E27FC236}">
                                <a16:creationId xmlns:a16="http://schemas.microsoft.com/office/drawing/2014/main" id="{93F8D374-A223-4628-BCD4-C4AB343FA5A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1361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 xml:space="preserve">Intel Core i5 9600KF 3.7Ghz Coffee Lake R 6 Core 6 Thread LGA1151-CL - No HSF/No </w:t>
            </w:r>
            <w:proofErr w:type="spellStart"/>
            <w:r w:rsidRPr="00F90343">
              <w:rPr>
                <w:rFonts w:eastAsia="Times New Roman" w:cstheme="minorHAnsi"/>
                <w:sz w:val="16"/>
                <w:szCs w:val="16"/>
              </w:rPr>
              <w:t>iGPU</w:t>
            </w:r>
            <w:proofErr w:type="spellEnd"/>
            <w:r w:rsidRPr="00F90343">
              <w:rPr>
                <w:rFonts w:eastAsia="Times New Roman" w:cstheme="minorHAnsi"/>
                <w:sz w:val="16"/>
                <w:szCs w:val="16"/>
              </w:rPr>
              <w:t xml:space="preserve"> Retail Box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3BFF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PLE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4B40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$349.00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B722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67DF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$349.00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B171C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F90343" w:rsidRPr="00F90343" w14:paraId="12F2378A" w14:textId="77777777" w:rsidTr="00F9034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7902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Memory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3725" w14:textId="2CB38799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 wp14:anchorId="5068394C" wp14:editId="2153F38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552450" cy="552450"/>
                  <wp:effectExtent l="0" t="0" r="0" b="0"/>
                  <wp:wrapNone/>
                  <wp:docPr id="13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25307A-3B3E-4F97-A803-BAAB7FDD07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5025307A-3B3E-4F97-A803-BAAB7FDD07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49" cy="55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2BD4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Corsair 32GB Kit (2x16GB) DDR4 Vengeance RGB PRO 2666MHz C16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565B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PLE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C217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$299.00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CED0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CEF7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$299.00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31E5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90343">
              <w:rPr>
                <w:rFonts w:eastAsia="Times New Roman" w:cstheme="minorHAnsi"/>
                <w:sz w:val="16"/>
                <w:szCs w:val="16"/>
              </w:rPr>
              <w:t>rgb</w:t>
            </w:r>
            <w:proofErr w:type="spellEnd"/>
            <w:r w:rsidRPr="00F90343">
              <w:rPr>
                <w:rFonts w:eastAsia="Times New Roman" w:cstheme="minorHAnsi"/>
                <w:sz w:val="16"/>
                <w:szCs w:val="16"/>
              </w:rPr>
              <w:t xml:space="preserve"> controlled by Corsair </w:t>
            </w:r>
            <w:proofErr w:type="spellStart"/>
            <w:r w:rsidRPr="00F90343">
              <w:rPr>
                <w:rFonts w:eastAsia="Times New Roman" w:cstheme="minorHAnsi"/>
                <w:sz w:val="16"/>
                <w:szCs w:val="16"/>
              </w:rPr>
              <w:t>iCue</w:t>
            </w:r>
            <w:proofErr w:type="spellEnd"/>
            <w:r w:rsidRPr="00F90343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</w:tr>
      <w:tr w:rsidR="00F90343" w:rsidRPr="00F90343" w14:paraId="49F670FC" w14:textId="77777777" w:rsidTr="00F9034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54E3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M.2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8BAB" w14:textId="17593DBA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496AF2F9" wp14:editId="337129B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</wp:posOffset>
                  </wp:positionV>
                  <wp:extent cx="438150" cy="438150"/>
                  <wp:effectExtent l="0" t="0" r="0" b="0"/>
                  <wp:wrapNone/>
                  <wp:docPr id="25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FA2A8A-7AD0-4BBE-B32F-547F2E57A6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>
                            <a:extLst>
                              <a:ext uri="{FF2B5EF4-FFF2-40B4-BE49-F238E27FC236}">
                                <a16:creationId xmlns:a16="http://schemas.microsoft.com/office/drawing/2014/main" id="{6EFA2A8A-7AD0-4BBE-B32F-547F2E57A6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4B2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 xml:space="preserve">Samsung 970 EVO Plus 1TB M.2 </w:t>
            </w:r>
            <w:proofErr w:type="spellStart"/>
            <w:r w:rsidRPr="00F90343">
              <w:rPr>
                <w:rFonts w:eastAsia="Times New Roman" w:cstheme="minorHAnsi"/>
                <w:sz w:val="16"/>
                <w:szCs w:val="16"/>
              </w:rPr>
              <w:t>NVMe</w:t>
            </w:r>
            <w:proofErr w:type="spellEnd"/>
            <w:r w:rsidRPr="00F90343">
              <w:rPr>
                <w:rFonts w:eastAsia="Times New Roman" w:cstheme="minorHAnsi"/>
                <w:sz w:val="16"/>
                <w:szCs w:val="16"/>
              </w:rPr>
              <w:t xml:space="preserve"> SSD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5A2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PLE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70F0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$359.00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A645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5AF1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$359.00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ED83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Game Drive</w:t>
            </w:r>
          </w:p>
        </w:tc>
      </w:tr>
      <w:tr w:rsidR="00F90343" w:rsidRPr="00F90343" w14:paraId="1AD651DD" w14:textId="77777777" w:rsidTr="00F90343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5EB3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M.2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A2C4" w14:textId="4BF5D741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0" locked="0" layoutInCell="1" allowOverlap="1" wp14:anchorId="26F8168C" wp14:editId="3F3E169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571500" cy="571500"/>
                  <wp:effectExtent l="0" t="0" r="0" b="0"/>
                  <wp:wrapNone/>
                  <wp:docPr id="19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6673D8-3ACB-4C5A-B4DD-DCA3AFE281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>
                            <a:extLst>
                              <a:ext uri="{FF2B5EF4-FFF2-40B4-BE49-F238E27FC236}">
                                <a16:creationId xmlns:a16="http://schemas.microsoft.com/office/drawing/2014/main" id="{276673D8-3ACB-4C5A-B4DD-DCA3AFE281A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F359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Samsung 860 EVO Series 250GB M.2 SSD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755F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PLE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7C2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$104.00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AD0B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6A98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$104.00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52FC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System Drive</w:t>
            </w:r>
            <w:r w:rsidRPr="00F90343">
              <w:rPr>
                <w:rFonts w:eastAsia="Times New Roman" w:cstheme="minorHAnsi"/>
                <w:sz w:val="16"/>
                <w:szCs w:val="16"/>
              </w:rPr>
              <w:br/>
              <w:t>Use for operating system only</w:t>
            </w:r>
          </w:p>
        </w:tc>
      </w:tr>
      <w:tr w:rsidR="00F90343" w:rsidRPr="00F90343" w14:paraId="27CE01A3" w14:textId="77777777" w:rsidTr="00F9034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4BF3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SSD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79C1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97BC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119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11D6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4310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B49F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$0.00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9542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 xml:space="preserve">you have room to expand later up to 6 </w:t>
            </w:r>
            <w:proofErr w:type="spellStart"/>
            <w:r w:rsidRPr="00F90343">
              <w:rPr>
                <w:rFonts w:eastAsia="Times New Roman" w:cstheme="minorHAnsi"/>
                <w:sz w:val="16"/>
                <w:szCs w:val="16"/>
              </w:rPr>
              <w:t>sata</w:t>
            </w:r>
            <w:proofErr w:type="spellEnd"/>
            <w:r w:rsidRPr="00F90343">
              <w:rPr>
                <w:rFonts w:eastAsia="Times New Roman" w:cstheme="minorHAnsi"/>
                <w:sz w:val="16"/>
                <w:szCs w:val="16"/>
              </w:rPr>
              <w:t xml:space="preserve"> drives</w:t>
            </w:r>
          </w:p>
        </w:tc>
      </w:tr>
      <w:tr w:rsidR="00F90343" w:rsidRPr="00F90343" w14:paraId="5C695CEF" w14:textId="77777777" w:rsidTr="00F9034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9C30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HDD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C57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4359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A95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8A63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ACCA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9D66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$0.00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8074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 xml:space="preserve">you can add any </w:t>
            </w:r>
            <w:proofErr w:type="gramStart"/>
            <w:r w:rsidRPr="00F90343">
              <w:rPr>
                <w:rFonts w:eastAsia="Times New Roman" w:cstheme="minorHAnsi"/>
                <w:sz w:val="16"/>
                <w:szCs w:val="16"/>
              </w:rPr>
              <w:t>high volume</w:t>
            </w:r>
            <w:proofErr w:type="gramEnd"/>
            <w:r w:rsidRPr="00F90343">
              <w:rPr>
                <w:rFonts w:eastAsia="Times New Roman" w:cstheme="minorHAnsi"/>
                <w:sz w:val="16"/>
                <w:szCs w:val="16"/>
              </w:rPr>
              <w:t xml:space="preserve"> drive for mass media storage you like. </w:t>
            </w:r>
            <w:proofErr w:type="spellStart"/>
            <w:r w:rsidRPr="00F90343">
              <w:rPr>
                <w:rFonts w:eastAsia="Times New Roman" w:cstheme="minorHAnsi"/>
                <w:sz w:val="16"/>
                <w:szCs w:val="16"/>
              </w:rPr>
              <w:t>Multi terabyte</w:t>
            </w:r>
            <w:proofErr w:type="spellEnd"/>
            <w:r w:rsidRPr="00F90343">
              <w:rPr>
                <w:rFonts w:eastAsia="Times New Roman" w:cstheme="minorHAnsi"/>
                <w:sz w:val="16"/>
                <w:szCs w:val="16"/>
              </w:rPr>
              <w:t xml:space="preserve"> drives are cheap and easy to find now.</w:t>
            </w:r>
          </w:p>
        </w:tc>
      </w:tr>
      <w:tr w:rsidR="00F90343" w:rsidRPr="00F90343" w14:paraId="4CCF6814" w14:textId="77777777" w:rsidTr="00F9034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9089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OS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270" w14:textId="12117020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89984" behindDoc="0" locked="0" layoutInCell="1" allowOverlap="1" wp14:anchorId="1676672C" wp14:editId="270F53E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438150" cy="438150"/>
                  <wp:effectExtent l="0" t="0" r="0" b="0"/>
                  <wp:wrapNone/>
                  <wp:docPr id="22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1A93E3-3773-447B-9172-CE37D3D70E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1A1A93E3-3773-447B-9172-CE37D3D70E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B524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Microsoft Windows 10 Professional OEM 64-Bit DVD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19D8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3F4C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$235.00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198E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395A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$235.00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E331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F90343" w:rsidRPr="00F90343" w14:paraId="52ED711E" w14:textId="77777777" w:rsidTr="00F9034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9544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CPU</w:t>
            </w:r>
            <w:r w:rsidRPr="00F90343">
              <w:rPr>
                <w:rFonts w:eastAsia="Times New Roman" w:cstheme="minorHAnsi"/>
                <w:sz w:val="16"/>
                <w:szCs w:val="16"/>
              </w:rPr>
              <w:br/>
              <w:t>Cooling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EEA" w14:textId="7D1998ED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noProof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 wp14:anchorId="5760B1D0" wp14:editId="086A9D1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438150" cy="438150"/>
                  <wp:effectExtent l="0" t="0" r="0" b="0"/>
                  <wp:wrapNone/>
                  <wp:docPr id="24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0AA018-48DC-4EE2-BF36-F9F766333E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F10AA018-48DC-4EE2-BF36-F9F766333E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9F58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Corsair H100i RGB PRO XT AIO Liquid CPU Cooler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918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C697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$219.00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6386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EF43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$219.00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B916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F90343">
              <w:rPr>
                <w:rFonts w:eastAsia="Times New Roman" w:cstheme="minorHAnsi"/>
                <w:sz w:val="16"/>
                <w:szCs w:val="16"/>
              </w:rPr>
              <w:t>rgb</w:t>
            </w:r>
            <w:proofErr w:type="spellEnd"/>
            <w:r w:rsidRPr="00F90343">
              <w:rPr>
                <w:rFonts w:eastAsia="Times New Roman" w:cstheme="minorHAnsi"/>
                <w:sz w:val="16"/>
                <w:szCs w:val="16"/>
              </w:rPr>
              <w:t xml:space="preserve"> controlled by Corsair </w:t>
            </w:r>
            <w:proofErr w:type="spellStart"/>
            <w:r w:rsidRPr="00F90343">
              <w:rPr>
                <w:rFonts w:eastAsia="Times New Roman" w:cstheme="minorHAnsi"/>
                <w:sz w:val="16"/>
                <w:szCs w:val="16"/>
              </w:rPr>
              <w:t>iCue</w:t>
            </w:r>
            <w:proofErr w:type="spellEnd"/>
            <w:r w:rsidRPr="00F90343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</w:tr>
      <w:tr w:rsidR="00F90343" w:rsidRPr="00F90343" w14:paraId="414F8F75" w14:textId="77777777" w:rsidTr="00F90343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18BE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Headset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FD26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89A0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pink headset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B67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PLE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C4D0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$219.00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2399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7BB9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$219.00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A79C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 </w:t>
            </w:r>
          </w:p>
        </w:tc>
      </w:tr>
      <w:tr w:rsidR="00F90343" w:rsidRPr="00F90343" w14:paraId="10C9E5A7" w14:textId="77777777" w:rsidTr="00F903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57B0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A66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D57D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EE9C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8F941C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$3,100.00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447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75163E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$3,100.00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AFD6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90343" w:rsidRPr="00F90343" w14:paraId="3A530DF4" w14:textId="77777777" w:rsidTr="00F903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BF69C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854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C732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AA5A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E25D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CEF3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E67D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35C3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90343" w:rsidRPr="00F90343" w14:paraId="0E60C2A5" w14:textId="77777777" w:rsidTr="00F903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183E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CAC2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2BDA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0697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91C4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EDE8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D817" w14:textId="4CDAA7C1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$3,100.00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16F9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Build Cost:</w:t>
            </w:r>
          </w:p>
        </w:tc>
      </w:tr>
      <w:tr w:rsidR="00F90343" w:rsidRPr="00F90343" w14:paraId="7D27D0DE" w14:textId="77777777" w:rsidTr="00F903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F6C7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B07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0A79" w14:textId="5E928C0A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9268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070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2EAB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11C3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2128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90343" w:rsidRPr="00F90343" w14:paraId="65EC1A52" w14:textId="77777777" w:rsidTr="00F903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C064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C453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71B4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E029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293C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C04F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648D" w14:textId="4C3A0B64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$3,219.00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9CB9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F90343">
              <w:rPr>
                <w:rFonts w:eastAsia="Times New Roman" w:cstheme="minorHAnsi"/>
                <w:sz w:val="16"/>
                <w:szCs w:val="16"/>
              </w:rPr>
              <w:t>Budget (AUS)</w:t>
            </w:r>
          </w:p>
        </w:tc>
      </w:tr>
      <w:tr w:rsidR="00F90343" w:rsidRPr="00F90343" w14:paraId="4DD1B405" w14:textId="77777777" w:rsidTr="00F903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ABCF" w14:textId="77777777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ECE1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54EC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ABD7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33B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7D40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2E5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6D7C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F90343" w:rsidRPr="00F90343" w14:paraId="58E63354" w14:textId="77777777" w:rsidTr="00F9034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F112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FD6E" w14:textId="77777777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4026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D952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E2FA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F8A" w14:textId="77777777" w:rsidR="00F90343" w:rsidRPr="00F90343" w:rsidRDefault="00F90343" w:rsidP="00F9034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15E1" w14:textId="5767EBA2" w:rsidR="00F90343" w:rsidRPr="00F90343" w:rsidRDefault="00F90343" w:rsidP="00F903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$119.00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EF80" w14:textId="48C790C6" w:rsidR="00F90343" w:rsidRPr="00F90343" w:rsidRDefault="00F90343" w:rsidP="00F903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4C7441CC" w14:textId="77777777" w:rsidR="00577F23" w:rsidRDefault="00577F23" w:rsidP="00577F23">
      <w:pPr>
        <w:pStyle w:val="NoSpacing"/>
      </w:pPr>
    </w:p>
    <w:sectPr w:rsidR="00577F23" w:rsidSect="00F90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23"/>
    <w:rsid w:val="00312234"/>
    <w:rsid w:val="0041369D"/>
    <w:rsid w:val="00577F23"/>
    <w:rsid w:val="00A91567"/>
    <w:rsid w:val="00C42D1E"/>
    <w:rsid w:val="00E9296C"/>
    <w:rsid w:val="00F9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DA9F50C"/>
  <w15:chartTrackingRefBased/>
  <w15:docId w15:val="{EB2E6C30-2C97-47CD-A880-CD405115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Bennett</dc:creator>
  <cp:keywords/>
  <dc:description/>
  <cp:lastModifiedBy>Adam Bennett</cp:lastModifiedBy>
  <cp:revision>2</cp:revision>
  <dcterms:created xsi:type="dcterms:W3CDTF">2020-05-12T16:17:00Z</dcterms:created>
  <dcterms:modified xsi:type="dcterms:W3CDTF">2020-05-12T18:20:00Z</dcterms:modified>
</cp:coreProperties>
</file>